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1969" w14:textId="77777777" w:rsidR="00E427E0" w:rsidRPr="00DF008C" w:rsidRDefault="00E427E0" w:rsidP="00E427E0">
      <w:pPr>
        <w:spacing w:line="360" w:lineRule="auto"/>
        <w:jc w:val="right"/>
        <w:rPr>
          <w:rFonts w:ascii="Arial" w:hAnsi="Arial" w:cs="Arial"/>
          <w:b/>
          <w:u w:val="single"/>
        </w:rPr>
      </w:pPr>
      <w:r w:rsidRPr="00DF008C">
        <w:rPr>
          <w:rFonts w:ascii="Arial" w:hAnsi="Arial" w:cs="Arial"/>
          <w:b/>
          <w:u w:val="single"/>
        </w:rPr>
        <w:t>ALLEGATO 1</w:t>
      </w:r>
    </w:p>
    <w:p w14:paraId="5C5ACCC6" w14:textId="77777777" w:rsidR="00EA0F2B" w:rsidRPr="00DF008C" w:rsidRDefault="00EA0F2B" w:rsidP="00316490">
      <w:pPr>
        <w:spacing w:line="360" w:lineRule="auto"/>
        <w:jc w:val="center"/>
        <w:rPr>
          <w:rFonts w:ascii="Arial" w:hAnsi="Arial" w:cs="Arial"/>
          <w:b/>
        </w:rPr>
      </w:pPr>
    </w:p>
    <w:p w14:paraId="226EBD0B" w14:textId="77777777" w:rsidR="00827924" w:rsidRPr="00DF008C" w:rsidRDefault="00F63FE7" w:rsidP="00316490">
      <w:pPr>
        <w:spacing w:line="360" w:lineRule="auto"/>
        <w:jc w:val="center"/>
        <w:rPr>
          <w:rFonts w:ascii="Arial" w:hAnsi="Arial" w:cs="Arial"/>
          <w:b/>
        </w:rPr>
      </w:pPr>
      <w:r w:rsidRPr="00DF008C">
        <w:rPr>
          <w:rFonts w:ascii="Arial" w:hAnsi="Arial" w:cs="Arial"/>
          <w:b/>
        </w:rPr>
        <w:t>Dichiarazione ai sensi del D.P.R. 445 del 28/12/2000</w:t>
      </w:r>
    </w:p>
    <w:p w14:paraId="0D57252B" w14:textId="77777777" w:rsidR="00827924" w:rsidRPr="00DF008C" w:rsidRDefault="00F63FE7">
      <w:pPr>
        <w:spacing w:line="240" w:lineRule="auto"/>
        <w:rPr>
          <w:rFonts w:ascii="Arial" w:hAnsi="Arial" w:cs="Arial"/>
        </w:rPr>
      </w:pPr>
      <w:r w:rsidRPr="00DF008C">
        <w:rPr>
          <w:rFonts w:ascii="Arial" w:hAnsi="Arial" w:cs="Arial"/>
        </w:rPr>
        <w:t>___sottoscritt__________________________________________ nat__ a_____________</w:t>
      </w:r>
    </w:p>
    <w:p w14:paraId="633991C0" w14:textId="77777777" w:rsidR="00827924" w:rsidRPr="00DF008C" w:rsidRDefault="00F63FE7">
      <w:pPr>
        <w:spacing w:line="240" w:lineRule="auto"/>
        <w:rPr>
          <w:rFonts w:ascii="Arial" w:hAnsi="Arial" w:cs="Arial"/>
        </w:rPr>
      </w:pPr>
      <w:r w:rsidRPr="00DF008C">
        <w:rPr>
          <w:rFonts w:ascii="Arial" w:hAnsi="Arial" w:cs="Arial"/>
        </w:rPr>
        <w:t>Provincia di _______il_________________ C.F.________________________________ e residente in __________________________CAP. __________Provincia di ___________ in Via/Piazza _________________  n°___;</w:t>
      </w:r>
    </w:p>
    <w:p w14:paraId="32995642" w14:textId="77777777" w:rsidR="00827924" w:rsidRPr="00DF008C" w:rsidRDefault="00F63FE7">
      <w:pPr>
        <w:spacing w:line="24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Visto l’avviso pubblico d</w:t>
      </w:r>
      <w:r w:rsidR="009404CD" w:rsidRPr="00DF008C">
        <w:rPr>
          <w:rFonts w:ascii="Arial" w:hAnsi="Arial" w:cs="Arial"/>
        </w:rPr>
        <w:t>el Comune di Zungoli (AV) del ..........................</w:t>
      </w:r>
      <w:r w:rsidR="00FE1AB9" w:rsidRPr="00DF008C">
        <w:rPr>
          <w:rFonts w:ascii="Arial" w:hAnsi="Arial" w:cs="Arial"/>
        </w:rPr>
        <w:t>Riguardante</w:t>
      </w:r>
      <w:r w:rsidRPr="00DF008C">
        <w:rPr>
          <w:rFonts w:ascii="Arial" w:hAnsi="Arial" w:cs="Arial"/>
        </w:rPr>
        <w:t xml:space="preserve"> la vendita di immobili comunali, “Case ad un euro”</w:t>
      </w:r>
      <w:r w:rsidR="00E81768" w:rsidRPr="00DF008C">
        <w:rPr>
          <w:rFonts w:ascii="Arial" w:hAnsi="Arial" w:cs="Arial"/>
        </w:rPr>
        <w:t>,</w:t>
      </w:r>
      <w:r w:rsidRPr="00DF008C">
        <w:rPr>
          <w:rFonts w:ascii="Arial" w:hAnsi="Arial" w:cs="Arial"/>
        </w:rPr>
        <w:t xml:space="preserve"> condivisa dallo scrivente,  </w:t>
      </w:r>
    </w:p>
    <w:p w14:paraId="3F8EDDD8" w14:textId="77777777" w:rsidR="00827924" w:rsidRPr="00DF008C" w:rsidRDefault="00F63FE7">
      <w:pPr>
        <w:spacing w:line="24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Consapevole delle sanzioni penali, nel caso di dichiarazioni non veritiere, di formazione o uso di atti falsi, richiamate dall’art. 76 del D.P.R. 445</w:t>
      </w:r>
      <w:r w:rsidR="00A46BD5" w:rsidRPr="00DF008C">
        <w:rPr>
          <w:rFonts w:ascii="Arial" w:hAnsi="Arial" w:cs="Arial"/>
        </w:rPr>
        <w:t>/</w:t>
      </w:r>
      <w:r w:rsidRPr="00DF008C">
        <w:rPr>
          <w:rFonts w:ascii="Arial" w:hAnsi="Arial" w:cs="Arial"/>
        </w:rPr>
        <w:t>2000,</w:t>
      </w:r>
    </w:p>
    <w:p w14:paraId="66E18653" w14:textId="77777777" w:rsidR="00827924" w:rsidRPr="00DF008C" w:rsidRDefault="00F63FE7">
      <w:pPr>
        <w:jc w:val="center"/>
        <w:rPr>
          <w:rFonts w:ascii="Arial" w:hAnsi="Arial" w:cs="Arial"/>
          <w:b/>
        </w:rPr>
      </w:pPr>
      <w:r w:rsidRPr="00DF008C">
        <w:rPr>
          <w:rFonts w:ascii="Arial" w:hAnsi="Arial" w:cs="Arial"/>
          <w:b/>
        </w:rPr>
        <w:t>DICHIARA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1639"/>
        <w:gridCol w:w="1814"/>
        <w:gridCol w:w="1134"/>
        <w:gridCol w:w="1177"/>
      </w:tblGrid>
      <w:tr w:rsidR="00827924" w:rsidRPr="00DF008C" w14:paraId="37A88D33" w14:textId="77777777" w:rsidTr="00B12475">
        <w:trPr>
          <w:trHeight w:val="501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1CB4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bCs/>
                <w:color w:val="000000"/>
                <w:lang w:eastAsia="it-IT" w:bidi="he-IL"/>
              </w:rPr>
              <w:t xml:space="preserve">Criterio 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1D93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bCs/>
                <w:color w:val="000000"/>
                <w:lang w:eastAsia="it-IT" w:bidi="he-IL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077BB" w14:textId="77777777" w:rsidR="00827924" w:rsidRPr="007F3478" w:rsidRDefault="00F63FE7">
            <w:pPr>
              <w:spacing w:after="0"/>
              <w:jc w:val="both"/>
              <w:rPr>
                <w:rFonts w:ascii="Arial" w:eastAsia="Times New Roman" w:hAnsi="Arial" w:cs="Arial"/>
                <w:lang w:eastAsia="it-IT" w:bidi="he-IL"/>
              </w:rPr>
            </w:pPr>
            <w:r w:rsidRPr="007F3478">
              <w:rPr>
                <w:rFonts w:ascii="Arial" w:eastAsia="Times New Roman" w:hAnsi="Arial" w:cs="Arial"/>
                <w:lang w:eastAsia="it-IT" w:bidi="he-IL"/>
              </w:rPr>
              <w:t xml:space="preserve">A cura del </w:t>
            </w:r>
          </w:p>
          <w:p w14:paraId="4EEE06FE" w14:textId="77777777" w:rsidR="00827924" w:rsidRPr="007F3478" w:rsidRDefault="00F63FE7">
            <w:pPr>
              <w:jc w:val="both"/>
              <w:rPr>
                <w:rFonts w:ascii="Arial" w:hAnsi="Arial" w:cs="Arial"/>
              </w:rPr>
            </w:pPr>
            <w:r w:rsidRPr="007F3478">
              <w:rPr>
                <w:rFonts w:ascii="Arial" w:eastAsia="Times New Roman" w:hAnsi="Arial" w:cs="Arial"/>
                <w:lang w:eastAsia="it-IT" w:bidi="he-IL"/>
              </w:rPr>
              <w:t>richiedente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11BF" w14:textId="77777777" w:rsidR="00827924" w:rsidRPr="00DF008C" w:rsidRDefault="00F63FE7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lang w:eastAsia="it-IT" w:bidi="he-IL"/>
              </w:rPr>
              <w:t xml:space="preserve">       ufficio</w:t>
            </w:r>
          </w:p>
        </w:tc>
      </w:tr>
      <w:tr w:rsidR="00827924" w:rsidRPr="00DF008C" w14:paraId="2169B053" w14:textId="77777777" w:rsidTr="00004AE8">
        <w:trPr>
          <w:trHeight w:val="172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BBF0" w14:textId="77777777" w:rsidR="00827924" w:rsidRPr="00DF008C" w:rsidRDefault="00F63FE7" w:rsidP="00DF008C">
            <w:pPr>
              <w:spacing w:after="0"/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-Di Impegnarsi alla conclusione dei lavori entro un termine inferiore a quello previsto </w:t>
            </w:r>
            <w:r w:rsidR="006E3E79" w:rsidRPr="00DF008C">
              <w:rPr>
                <w:rFonts w:ascii="Arial" w:hAnsi="Arial" w:cs="Arial"/>
                <w:color w:val="000000"/>
              </w:rPr>
              <w:t>dalle presenti linee guida,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AEE" w14:textId="77777777" w:rsidR="00827924" w:rsidRPr="00DF008C" w:rsidRDefault="00F63FE7" w:rsidP="00DF0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-Tre anni dal permesso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2703" w14:textId="77777777" w:rsidR="00827924" w:rsidRPr="00DF008C" w:rsidRDefault="00EF3B86" w:rsidP="00DF008C">
            <w:pPr>
              <w:spacing w:after="0"/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C5CCF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25F2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5CB2F19A" w14:textId="77777777" w:rsidTr="00004AE8">
        <w:trPr>
          <w:trHeight w:val="220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19EB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4E4C" w14:textId="77777777" w:rsidR="00827924" w:rsidRPr="00DF008C" w:rsidRDefault="00F63FE7" w:rsidP="00004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-Due anni dal permesso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9240" w14:textId="77777777" w:rsidR="00827924" w:rsidRPr="00DF008C" w:rsidRDefault="00F63FE7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2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C7685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9AEA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827924" w:rsidRPr="00DF008C" w14:paraId="6513BB64" w14:textId="77777777" w:rsidTr="00004AE8">
        <w:trPr>
          <w:trHeight w:val="184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7EAE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BBF8" w14:textId="77777777" w:rsidR="00827924" w:rsidRPr="00DF008C" w:rsidRDefault="00F63FE7" w:rsidP="00004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-Un anno dal permesso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DC02" w14:textId="77777777" w:rsidR="00827924" w:rsidRPr="00DF008C" w:rsidRDefault="00F63FE7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EF412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395F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827924" w:rsidRPr="00DF008C" w14:paraId="15792323" w14:textId="77777777" w:rsidTr="00004AE8">
        <w:trPr>
          <w:trHeight w:val="391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C8EA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8DD5" w14:textId="77777777" w:rsidR="00827924" w:rsidRPr="00DF008C" w:rsidRDefault="00F63FE7" w:rsidP="00004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-Sei mesi dal permesso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C92B" w14:textId="77777777" w:rsidR="00827924" w:rsidRPr="00DF008C" w:rsidRDefault="00F63FE7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6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B5795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A441" w14:textId="77777777" w:rsidR="00827924" w:rsidRPr="00DF008C" w:rsidRDefault="00827924" w:rsidP="00DF008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52661E" w:rsidRPr="00DF008C" w14:paraId="6931A1BB" w14:textId="77777777" w:rsidTr="00004AE8">
        <w:trPr>
          <w:trHeight w:val="32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C12A" w14:textId="3D50C636" w:rsidR="006E3E79" w:rsidRPr="00DF008C" w:rsidRDefault="006E3E79" w:rsidP="006E3E79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-</w:t>
            </w:r>
            <w:r w:rsidR="00343EE0"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Destinazione</w:t>
            </w:r>
            <w:r w:rsidR="006E3914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 </w:t>
            </w: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immobile per :</w:t>
            </w:r>
          </w:p>
          <w:p w14:paraId="06106518" w14:textId="77777777" w:rsidR="00004AE8" w:rsidRDefault="006E3E79" w:rsidP="006E3E79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Attività</w:t>
            </w:r>
            <w:r w:rsidR="00004AE8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 </w:t>
            </w: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artigianali-commerciali-</w:t>
            </w:r>
          </w:p>
          <w:p w14:paraId="3E02EE5C" w14:textId="2C8BCE24" w:rsidR="0052661E" w:rsidRPr="00DF008C" w:rsidRDefault="006E3E79" w:rsidP="006E3E79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artistiche-servizi-ufficio-studio-</w:t>
            </w:r>
            <w:r w:rsidRPr="00DF008C">
              <w:rPr>
                <w:rFonts w:ascii="Arial" w:hAnsi="Arial" w:cs="Arial"/>
              </w:rPr>
              <w:t>produzioni agro-alimentare,</w:t>
            </w:r>
            <w:r w:rsidR="000E0C9F">
              <w:rPr>
                <w:rFonts w:ascii="Arial" w:hAnsi="Arial" w:cs="Arial"/>
              </w:rPr>
              <w:t xml:space="preserve"> B&amp;B,</w:t>
            </w:r>
            <w:r w:rsidR="00C31300">
              <w:rPr>
                <w:rFonts w:ascii="Arial" w:hAnsi="Arial" w:cs="Arial"/>
              </w:rPr>
              <w:t xml:space="preserve"> </w:t>
            </w: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ecc.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1272" w14:textId="77777777" w:rsidR="00376552" w:rsidRDefault="00376552" w:rsidP="00D55785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  <w:p w14:paraId="52F35CC8" w14:textId="77777777" w:rsidR="00376552" w:rsidRDefault="00D55785" w:rsidP="00D55785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SI </w:t>
            </w:r>
            <w:r w:rsidR="00376552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  </w:t>
            </w: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□    </w:t>
            </w:r>
            <w:r w:rsidR="00741FA7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 </w:t>
            </w:r>
          </w:p>
          <w:p w14:paraId="5D3B356D" w14:textId="77777777" w:rsidR="00D55785" w:rsidRPr="00DF008C" w:rsidRDefault="00D55785" w:rsidP="00D55785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NO 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F75" w14:textId="77777777" w:rsidR="0052661E" w:rsidRPr="00DF008C" w:rsidRDefault="0052661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6punti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554D2" w14:textId="77777777" w:rsidR="0052661E" w:rsidRPr="00DF008C" w:rsidRDefault="0052661E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C38B" w14:textId="77777777" w:rsidR="0052661E" w:rsidRPr="00DF008C" w:rsidRDefault="0052661E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3365682F" w14:textId="77777777" w:rsidTr="00004AE8">
        <w:trPr>
          <w:trHeight w:val="196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74E7" w14:textId="26293898" w:rsidR="00827924" w:rsidRPr="00DF008C" w:rsidRDefault="00343EE0" w:rsidP="00343EE0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hAnsi="Arial" w:cs="Arial"/>
                <w:color w:val="000000"/>
              </w:rPr>
              <w:t>-U</w:t>
            </w:r>
            <w:r w:rsidR="00E250F4" w:rsidRPr="00DF008C">
              <w:rPr>
                <w:rFonts w:ascii="Arial" w:hAnsi="Arial" w:cs="Arial"/>
                <w:color w:val="000000"/>
              </w:rPr>
              <w:t>so delle tecniche di restauro fissate da Università o contenute nei manuali di recupero dei centri storici della Campania</w:t>
            </w:r>
            <w:r w:rsidR="002D035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FF5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Si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C320" w14:textId="77777777" w:rsidR="00827924" w:rsidRPr="00DF008C" w:rsidRDefault="00FE1AB9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5 </w:t>
            </w:r>
            <w:r w:rsidR="00F63FE7"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punti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69CC3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9B2A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6A295620" w14:textId="77777777" w:rsidTr="00004AE8">
        <w:trPr>
          <w:trHeight w:val="416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A951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64E3" w14:textId="77777777" w:rsidR="00827924" w:rsidRPr="00DF008C" w:rsidRDefault="00F63FE7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No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7D9" w14:textId="77777777" w:rsidR="00827924" w:rsidRPr="00DF008C" w:rsidRDefault="00F63FE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0 punti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86270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3E07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827924" w:rsidRPr="00DF008C" w14:paraId="4DC54FF1" w14:textId="77777777" w:rsidTr="00004AE8">
        <w:trPr>
          <w:trHeight w:val="196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03AF" w14:textId="77777777" w:rsidR="00827924" w:rsidRPr="00DF008C" w:rsidRDefault="00343EE0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hAnsi="Arial" w:cs="Arial"/>
                <w:color w:val="000000"/>
              </w:rPr>
              <w:t>-Utilizzo</w:t>
            </w:r>
            <w:r w:rsidR="00F65B77">
              <w:rPr>
                <w:rFonts w:ascii="Arial" w:hAnsi="Arial" w:cs="Arial"/>
                <w:color w:val="000000"/>
              </w:rPr>
              <w:t xml:space="preserve"> </w:t>
            </w:r>
            <w:r w:rsidRPr="00DF008C">
              <w:rPr>
                <w:rFonts w:ascii="Arial" w:hAnsi="Arial" w:cs="Arial"/>
                <w:color w:val="000000"/>
              </w:rPr>
              <w:t xml:space="preserve">di </w:t>
            </w:r>
            <w:r w:rsidR="00C05CB9" w:rsidRPr="00DF008C">
              <w:rPr>
                <w:rFonts w:ascii="Arial" w:hAnsi="Arial" w:cs="Arial"/>
                <w:color w:val="000000"/>
              </w:rPr>
              <w:t>tecnici e maestranze locali-deposito del contratto per lavori edilizi presso il Comune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264B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Si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DD4A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6 punti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75C1D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A485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6FD198DD" w14:textId="77777777" w:rsidTr="00004AE8">
        <w:trPr>
          <w:trHeight w:val="208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B149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0419" w14:textId="77777777" w:rsidR="00827924" w:rsidRPr="00DF008C" w:rsidRDefault="00F63FE7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755" w14:textId="77777777" w:rsidR="00827924" w:rsidRPr="00DF008C" w:rsidRDefault="00FE1AB9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0 </w:t>
            </w:r>
            <w:r w:rsidR="00F63FE7"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F8249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EC27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827924" w:rsidRPr="00DF008C" w14:paraId="50D1AE62" w14:textId="77777777" w:rsidTr="00004AE8">
        <w:trPr>
          <w:trHeight w:val="856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4A7F" w14:textId="77777777" w:rsidR="00827924" w:rsidRPr="00DF008C" w:rsidRDefault="00F63FE7" w:rsidP="00E201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-Prelazione per proprietà di immobili adiacenti per fusione dell’immobile</w:t>
            </w:r>
            <w:r w:rsidR="006C3510"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DFD9" w14:textId="77777777" w:rsidR="00827924" w:rsidRPr="00DF008C" w:rsidRDefault="00F63FE7" w:rsidP="00E201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Si </w:t>
            </w:r>
          </w:p>
          <w:p w14:paraId="33A86F62" w14:textId="77777777" w:rsidR="00E2016F" w:rsidRPr="00DF008C" w:rsidRDefault="00E2016F" w:rsidP="00E201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  <w:p w14:paraId="5FC5DD7D" w14:textId="77777777" w:rsidR="00827924" w:rsidRPr="00DF008C" w:rsidRDefault="00F63FE7" w:rsidP="00E20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>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EAE9" w14:textId="77777777" w:rsidR="00827924" w:rsidRPr="00DF008C" w:rsidRDefault="00F63FE7" w:rsidP="00E201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3 punti      </w:t>
            </w:r>
          </w:p>
          <w:p w14:paraId="5116D911" w14:textId="77777777" w:rsidR="00827924" w:rsidRPr="00DF008C" w:rsidRDefault="00F63FE7" w:rsidP="00E201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234A5" w14:textId="77777777" w:rsidR="00827924" w:rsidRPr="00DF008C" w:rsidRDefault="00827924" w:rsidP="00E2016F">
            <w:pPr>
              <w:spacing w:after="0"/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851F" w14:textId="77777777" w:rsidR="00827924" w:rsidRPr="00DF008C" w:rsidRDefault="00827924" w:rsidP="00E2016F">
            <w:pPr>
              <w:spacing w:after="0"/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046DB548" w14:textId="77777777" w:rsidTr="00004AE8">
        <w:trPr>
          <w:trHeight w:val="184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FFDA" w14:textId="77777777" w:rsidR="00233928" w:rsidRPr="000F6F80" w:rsidRDefault="00233928" w:rsidP="00233928">
            <w:pPr>
              <w:jc w:val="both"/>
              <w:rPr>
                <w:rFonts w:ascii="Arial" w:hAnsi="Arial" w:cs="Arial"/>
                <w:color w:val="000000"/>
                <w:lang w:bidi="he-IL"/>
              </w:rPr>
            </w:pPr>
            <w:r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 </w:t>
            </w:r>
            <w:bookmarkStart w:id="0" w:name="_GoBack"/>
            <w:bookmarkEnd w:id="0"/>
            <w:r w:rsidRPr="000F6F80">
              <w:rPr>
                <w:rFonts w:ascii="Arial" w:hAnsi="Arial" w:cs="Arial"/>
                <w:color w:val="000000"/>
                <w:lang w:bidi="he-IL"/>
              </w:rPr>
              <w:t>-Mantenimento della residenza.</w:t>
            </w:r>
          </w:p>
          <w:p w14:paraId="171BC151" w14:textId="6F032C87" w:rsidR="00827924" w:rsidRPr="00DF008C" w:rsidRDefault="00233928" w:rsidP="00233928">
            <w:pPr>
              <w:spacing w:after="0"/>
              <w:rPr>
                <w:rFonts w:ascii="Arial" w:hAnsi="Arial" w:cs="Arial"/>
              </w:rPr>
            </w:pPr>
            <w:r w:rsidRPr="000F6F80">
              <w:rPr>
                <w:rFonts w:ascii="Arial" w:hAnsi="Arial" w:cs="Arial"/>
                <w:color w:val="000000"/>
                <w:lang w:bidi="he-IL"/>
              </w:rPr>
              <w:t>-Richiesta della residenza prima della scadenza della presentazione della manifestazione di interesse al Comune di Zungoli.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007E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Si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A0DD" w14:textId="77777777" w:rsidR="00827924" w:rsidRPr="00DF008C" w:rsidRDefault="00F63FE7">
            <w:pPr>
              <w:jc w:val="both"/>
              <w:rPr>
                <w:rFonts w:ascii="Arial" w:hAnsi="Arial" w:cs="Aria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4 punti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F15E0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192E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lang w:eastAsia="it-IT" w:bidi="he-IL"/>
              </w:rPr>
            </w:pPr>
          </w:p>
        </w:tc>
      </w:tr>
      <w:tr w:rsidR="00827924" w:rsidRPr="00DF008C" w14:paraId="4F869C94" w14:textId="77777777" w:rsidTr="00004AE8">
        <w:trPr>
          <w:trHeight w:val="501"/>
        </w:trPr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4E23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A3C0" w14:textId="77777777" w:rsidR="00827924" w:rsidRPr="00DF008C" w:rsidRDefault="00F63FE7" w:rsidP="00FE453D">
            <w:pPr>
              <w:tabs>
                <w:tab w:val="center" w:pos="1095"/>
              </w:tabs>
              <w:jc w:val="both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 xml:space="preserve">No </w:t>
            </w:r>
            <w:r w:rsidR="00FE453D" w:rsidRPr="00DF008C">
              <w:rPr>
                <w:rFonts w:ascii="Arial" w:eastAsia="Times New Roman" w:hAnsi="Arial" w:cs="Arial"/>
                <w:color w:val="000000"/>
                <w:lang w:eastAsia="it-IT" w:bidi="he-IL"/>
              </w:rPr>
              <w:tab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382" w14:textId="77777777" w:rsidR="00827924" w:rsidRPr="00DF008C" w:rsidRDefault="00F63FE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ABEAE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0E2C" w14:textId="77777777" w:rsidR="00827924" w:rsidRPr="00DF008C" w:rsidRDefault="00827924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  <w:tr w:rsidR="00C521F9" w:rsidRPr="00DF008C" w14:paraId="6043E035" w14:textId="77777777" w:rsidTr="00004AE8">
        <w:trPr>
          <w:trHeight w:val="208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B77F" w14:textId="77777777" w:rsidR="00C521F9" w:rsidRPr="00DF008C" w:rsidRDefault="00C521F9" w:rsidP="00C521F9">
            <w:pPr>
              <w:tabs>
                <w:tab w:val="center" w:pos="1095"/>
              </w:tabs>
              <w:jc w:val="right"/>
              <w:rPr>
                <w:rFonts w:ascii="Arial" w:eastAsia="Times New Roman" w:hAnsi="Arial" w:cs="Arial"/>
                <w:color w:val="000000"/>
                <w:lang w:eastAsia="it-IT" w:bidi="he-IL"/>
              </w:rPr>
            </w:pPr>
            <w:r w:rsidRPr="00DF008C"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  <w:t xml:space="preserve">Totale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8C41" w14:textId="77777777" w:rsidR="00C521F9" w:rsidRPr="00DF008C" w:rsidRDefault="00C521F9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68309" w14:textId="77777777" w:rsidR="00C521F9" w:rsidRPr="00DF008C" w:rsidRDefault="00C521F9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DFEB" w14:textId="77777777" w:rsidR="00C521F9" w:rsidRPr="00DF008C" w:rsidRDefault="00C521F9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it-IT" w:bidi="he-IL"/>
              </w:rPr>
            </w:pPr>
          </w:p>
        </w:tc>
      </w:tr>
    </w:tbl>
    <w:p w14:paraId="26FD470B" w14:textId="77777777" w:rsidR="00540232" w:rsidRDefault="00540232">
      <w:pPr>
        <w:rPr>
          <w:rFonts w:ascii="Arial" w:hAnsi="Arial" w:cs="Arial"/>
        </w:rPr>
      </w:pPr>
    </w:p>
    <w:p w14:paraId="5D9B3927" w14:textId="77777777" w:rsidR="00827924" w:rsidRPr="00DF008C" w:rsidRDefault="00F63FE7">
      <w:pPr>
        <w:rPr>
          <w:rFonts w:ascii="Arial" w:hAnsi="Arial" w:cs="Arial"/>
        </w:rPr>
      </w:pPr>
      <w:r w:rsidRPr="00DF008C">
        <w:rPr>
          <w:rFonts w:ascii="Arial" w:hAnsi="Arial" w:cs="Arial"/>
        </w:rPr>
        <w:t>Data______________________</w:t>
      </w:r>
    </w:p>
    <w:p w14:paraId="26EC63F0" w14:textId="77777777" w:rsidR="00827924" w:rsidRPr="00DF008C" w:rsidRDefault="00F63FE7">
      <w:pPr>
        <w:spacing w:line="480" w:lineRule="auto"/>
        <w:jc w:val="center"/>
        <w:rPr>
          <w:rFonts w:ascii="Arial" w:hAnsi="Arial" w:cs="Arial"/>
          <w:b/>
        </w:rPr>
      </w:pPr>
      <w:r w:rsidRPr="00DF008C">
        <w:rPr>
          <w:rFonts w:ascii="Arial" w:hAnsi="Arial" w:cs="Arial"/>
          <w:b/>
        </w:rPr>
        <w:t xml:space="preserve">                                                  IL DICHIARANTE</w:t>
      </w:r>
    </w:p>
    <w:p w14:paraId="55C2AEB3" w14:textId="77777777" w:rsidR="00827924" w:rsidRPr="00DF008C" w:rsidRDefault="00F63FE7">
      <w:pPr>
        <w:jc w:val="center"/>
        <w:rPr>
          <w:rFonts w:ascii="Arial" w:hAnsi="Arial" w:cs="Arial"/>
          <w:b/>
        </w:rPr>
      </w:pPr>
      <w:r w:rsidRPr="00DF008C">
        <w:rPr>
          <w:rFonts w:ascii="Arial" w:hAnsi="Arial" w:cs="Arial"/>
          <w:b/>
        </w:rPr>
        <w:t xml:space="preserve">                                                    ________________________________</w:t>
      </w:r>
    </w:p>
    <w:p w14:paraId="28B4F1EE" w14:textId="77777777" w:rsidR="00E2016F" w:rsidRDefault="00E2016F" w:rsidP="00650F79">
      <w:pPr>
        <w:jc w:val="right"/>
        <w:rPr>
          <w:rFonts w:ascii="Arial" w:hAnsi="Arial" w:cs="Arial"/>
          <w:b/>
          <w:u w:val="single"/>
        </w:rPr>
      </w:pPr>
    </w:p>
    <w:p w14:paraId="40B1F653" w14:textId="77777777" w:rsidR="00330079" w:rsidRDefault="00330079" w:rsidP="00650F79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0643B735" w14:textId="77777777" w:rsidR="00540232" w:rsidRDefault="00540232" w:rsidP="00650F79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ED812B1" w14:textId="77777777" w:rsidR="00330079" w:rsidRDefault="00330079" w:rsidP="00650F79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7251F11B" w14:textId="77777777" w:rsidR="00330079" w:rsidRPr="00DF008C" w:rsidRDefault="00330079" w:rsidP="00650F79">
      <w:pPr>
        <w:jc w:val="right"/>
        <w:rPr>
          <w:rFonts w:ascii="Arial" w:hAnsi="Arial" w:cs="Arial"/>
          <w:b/>
          <w:u w:val="single"/>
        </w:rPr>
      </w:pPr>
    </w:p>
    <w:p w14:paraId="4C9B8CB9" w14:textId="77777777" w:rsidR="00551301" w:rsidRPr="00DF008C" w:rsidRDefault="00551301" w:rsidP="00551301">
      <w:pPr>
        <w:jc w:val="right"/>
        <w:rPr>
          <w:rFonts w:ascii="Arial" w:hAnsi="Arial" w:cs="Arial"/>
          <w:b/>
          <w:u w:val="single"/>
        </w:rPr>
      </w:pPr>
      <w:r w:rsidRPr="00DF008C">
        <w:rPr>
          <w:rFonts w:ascii="Arial" w:hAnsi="Arial" w:cs="Arial"/>
          <w:b/>
          <w:u w:val="single"/>
        </w:rPr>
        <w:t>ALLEGATO 2</w:t>
      </w:r>
    </w:p>
    <w:p w14:paraId="06726F0D" w14:textId="77777777" w:rsidR="00E2016F" w:rsidRPr="00DF008C" w:rsidRDefault="00E2016F" w:rsidP="00650F79">
      <w:pPr>
        <w:jc w:val="right"/>
        <w:rPr>
          <w:rFonts w:ascii="Arial" w:hAnsi="Arial" w:cs="Arial"/>
          <w:b/>
          <w:u w:val="single"/>
        </w:rPr>
      </w:pPr>
    </w:p>
    <w:p w14:paraId="6F1AF107" w14:textId="77777777" w:rsidR="00004076" w:rsidRPr="00DF008C" w:rsidRDefault="00004076" w:rsidP="00551301">
      <w:pPr>
        <w:spacing w:line="240" w:lineRule="auto"/>
        <w:jc w:val="center"/>
        <w:rPr>
          <w:rFonts w:ascii="Arial" w:eastAsia="Arial Unicode MS" w:hAnsi="Arial" w:cs="Arial"/>
          <w:b/>
          <w:u w:val="single"/>
        </w:rPr>
      </w:pPr>
      <w:r w:rsidRPr="00DF008C">
        <w:rPr>
          <w:rFonts w:ascii="Arial" w:eastAsia="Arial Unicode MS" w:hAnsi="Arial" w:cs="Arial"/>
          <w:b/>
          <w:u w:val="single"/>
        </w:rPr>
        <w:t>Schema Relazione tecnica</w:t>
      </w:r>
    </w:p>
    <w:p w14:paraId="779D994B" w14:textId="77777777" w:rsidR="00E2016F" w:rsidRPr="00DF008C" w:rsidRDefault="00E2016F" w:rsidP="00004076">
      <w:pPr>
        <w:spacing w:line="240" w:lineRule="auto"/>
        <w:jc w:val="both"/>
        <w:rPr>
          <w:rFonts w:ascii="Arial" w:eastAsia="Arial Unicode MS" w:hAnsi="Arial" w:cs="Arial"/>
          <w:b/>
          <w:u w:val="single"/>
        </w:rPr>
      </w:pPr>
    </w:p>
    <w:p w14:paraId="740EC6E8" w14:textId="77777777" w:rsidR="00E2016F" w:rsidRPr="00DF008C" w:rsidRDefault="00E2016F" w:rsidP="00004076">
      <w:pPr>
        <w:spacing w:line="240" w:lineRule="auto"/>
        <w:jc w:val="both"/>
        <w:rPr>
          <w:rFonts w:ascii="Arial" w:eastAsia="Arial Unicode MS" w:hAnsi="Arial" w:cs="Arial"/>
          <w:b/>
          <w:u w:val="single"/>
        </w:rPr>
      </w:pPr>
    </w:p>
    <w:p w14:paraId="75F1AB70" w14:textId="77777777" w:rsidR="00372C20" w:rsidRPr="00DF008C" w:rsidRDefault="00372C20" w:rsidP="0057034D">
      <w:pPr>
        <w:spacing w:line="240" w:lineRule="auto"/>
        <w:jc w:val="both"/>
        <w:rPr>
          <w:rFonts w:ascii="Arial" w:eastAsia="Arial Unicode MS" w:hAnsi="Arial" w:cs="Arial"/>
          <w:b/>
        </w:rPr>
      </w:pPr>
    </w:p>
    <w:p w14:paraId="534ADCF3" w14:textId="77777777" w:rsidR="0057034D" w:rsidRPr="00DF008C" w:rsidRDefault="0057034D" w:rsidP="0057034D">
      <w:pPr>
        <w:spacing w:line="240" w:lineRule="auto"/>
        <w:jc w:val="both"/>
        <w:rPr>
          <w:rFonts w:ascii="Arial" w:eastAsia="Arial Unicode MS" w:hAnsi="Arial" w:cs="Arial"/>
          <w:b/>
        </w:rPr>
      </w:pPr>
      <w:r w:rsidRPr="00DF008C">
        <w:rPr>
          <w:rFonts w:ascii="Arial" w:eastAsia="Arial Unicode MS" w:hAnsi="Arial" w:cs="Arial"/>
          <w:b/>
        </w:rPr>
        <w:t>Richiedente______</w:t>
      </w:r>
      <w:r w:rsidR="00F953F5" w:rsidRPr="00DF008C">
        <w:rPr>
          <w:rFonts w:ascii="Arial" w:eastAsia="Arial Unicode MS" w:hAnsi="Arial" w:cs="Arial"/>
          <w:b/>
        </w:rPr>
        <w:t>_______________________________</w:t>
      </w:r>
      <w:r w:rsidR="0036588F" w:rsidRPr="00DF008C">
        <w:rPr>
          <w:rFonts w:ascii="Arial" w:eastAsia="Arial Unicode MS" w:hAnsi="Arial" w:cs="Arial"/>
          <w:b/>
        </w:rPr>
        <w:t>__________scheda n._____________</w:t>
      </w:r>
    </w:p>
    <w:p w14:paraId="7A0B3A74" w14:textId="77777777" w:rsidR="0057034D" w:rsidRPr="00DF008C" w:rsidRDefault="0057034D" w:rsidP="0057034D">
      <w:pPr>
        <w:spacing w:line="240" w:lineRule="auto"/>
        <w:jc w:val="both"/>
        <w:rPr>
          <w:rFonts w:ascii="Arial" w:eastAsia="Arial Unicode MS" w:hAnsi="Arial" w:cs="Arial"/>
          <w:b/>
        </w:rPr>
      </w:pPr>
      <w:r w:rsidRPr="00DF008C">
        <w:rPr>
          <w:rFonts w:ascii="Arial" w:eastAsia="Arial Unicode MS" w:hAnsi="Arial" w:cs="Arial"/>
          <w:b/>
        </w:rPr>
        <w:t>Immobile in via___________________________________________________________________</w:t>
      </w:r>
    </w:p>
    <w:p w14:paraId="1BCE6EBA" w14:textId="77777777" w:rsidR="00316490" w:rsidRPr="00DF008C" w:rsidRDefault="00316490" w:rsidP="0057034D">
      <w:pPr>
        <w:spacing w:line="240" w:lineRule="auto"/>
        <w:jc w:val="both"/>
        <w:rPr>
          <w:rFonts w:ascii="Arial" w:eastAsia="Arial Unicode MS" w:hAnsi="Arial" w:cs="Arial"/>
          <w:b/>
          <w:u w:val="single"/>
        </w:rPr>
      </w:pPr>
    </w:p>
    <w:p w14:paraId="597A8F57" w14:textId="77777777" w:rsidR="0057034D" w:rsidRPr="00DF008C" w:rsidRDefault="0057034D" w:rsidP="0057034D">
      <w:pPr>
        <w:spacing w:line="240" w:lineRule="auto"/>
        <w:jc w:val="both"/>
        <w:rPr>
          <w:rFonts w:ascii="Arial" w:eastAsia="Arial Unicode MS" w:hAnsi="Arial" w:cs="Arial"/>
          <w:b/>
          <w:u w:val="single"/>
        </w:rPr>
      </w:pPr>
      <w:r w:rsidRPr="00DF008C">
        <w:rPr>
          <w:rFonts w:ascii="Arial" w:eastAsia="Arial Unicode MS" w:hAnsi="Arial" w:cs="Arial"/>
          <w:b/>
          <w:u w:val="single"/>
        </w:rPr>
        <w:t xml:space="preserve">Relazione tecnica  </w:t>
      </w:r>
    </w:p>
    <w:p w14:paraId="4DD9D82B" w14:textId="77777777" w:rsidR="0057034D" w:rsidRPr="00DF008C" w:rsidRDefault="0057034D" w:rsidP="0057034D">
      <w:pPr>
        <w:spacing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L’immobile acquistato sarà destinato a:</w:t>
      </w:r>
    </w:p>
    <w:p w14:paraId="3946C21D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(indicare la voce che interessa)</w:t>
      </w:r>
    </w:p>
    <w:p w14:paraId="6A9199DD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□-Abitazioni per giovani coppie o famiglie disagiate;</w:t>
      </w:r>
    </w:p>
    <w:p w14:paraId="6EC8B07D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□-Abitazioni per singoli e/o famiglie;</w:t>
      </w:r>
    </w:p>
    <w:p w14:paraId="24279942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□-Abitazioni per finalità turistiche (Seconde case per vacanza);</w:t>
      </w:r>
    </w:p>
    <w:p w14:paraId="1E2F378B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□-Strutture di tipo turistico-ricettivo (B&amp;B, Albergo diffuso, etc);</w:t>
      </w:r>
    </w:p>
    <w:p w14:paraId="14729CAD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□-Locali per negozi e/o laboratori artigianali (tessitura, sartoria, produzioni agro-alimentare etc);</w:t>
      </w:r>
    </w:p>
    <w:p w14:paraId="0BF14FC6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</w:t>
      </w:r>
      <w:r w:rsidRPr="00DF008C">
        <w:rPr>
          <w:rFonts w:ascii="Arial" w:eastAsia="Times New Roman" w:hAnsi="Arial" w:cs="Arial"/>
          <w:spacing w:val="-1"/>
          <w:lang w:eastAsia="it-IT"/>
        </w:rPr>
        <w:t>Sede sociale per associazioni culturali, musicali, sportive, altre organizzazioni non lucrative;</w:t>
      </w:r>
    </w:p>
    <w:p w14:paraId="438E17E0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36C803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L’intervento edilizio per il recupero dell’immobile in via_____________________________</w:t>
      </w:r>
    </w:p>
    <w:p w14:paraId="79A3FA8C" w14:textId="77777777" w:rsidR="0057034D" w:rsidRPr="00DF008C" w:rsidRDefault="00B41CF1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riguarderà</w:t>
      </w:r>
      <w:r w:rsidR="0057034D" w:rsidRPr="00DF008C">
        <w:rPr>
          <w:rFonts w:ascii="Arial" w:hAnsi="Arial" w:cs="Arial"/>
        </w:rPr>
        <w:t xml:space="preserve"> la </w:t>
      </w:r>
    </w:p>
    <w:p w14:paraId="22CFB66F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7034D" w:rsidRPr="00DF008C">
        <w:rPr>
          <w:rFonts w:ascii="Arial" w:hAnsi="Arial" w:cs="Arial"/>
        </w:rPr>
        <w:t xml:space="preserve">-manutenzione ordinaria/straordinaria di solai, della copertura, gronde e discese, </w:t>
      </w:r>
    </w:p>
    <w:p w14:paraId="1596979E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□-</w:t>
      </w:r>
      <w:r w:rsidR="0057034D" w:rsidRPr="00DF008C">
        <w:rPr>
          <w:rFonts w:ascii="Arial" w:hAnsi="Arial" w:cs="Arial"/>
        </w:rPr>
        <w:t>manutenzione-ripristino di parti della muratura e/o intonaco,</w:t>
      </w:r>
    </w:p>
    <w:p w14:paraId="4D435354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7034D" w:rsidRPr="00DF008C">
        <w:rPr>
          <w:rFonts w:ascii="Arial" w:hAnsi="Arial" w:cs="Arial"/>
        </w:rPr>
        <w:t xml:space="preserve">-integrazione o rinnovo della pavimentazione, </w:t>
      </w:r>
    </w:p>
    <w:p w14:paraId="2AE08992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7034D" w:rsidRPr="00DF008C">
        <w:rPr>
          <w:rFonts w:ascii="Arial" w:hAnsi="Arial" w:cs="Arial"/>
        </w:rPr>
        <w:t xml:space="preserve">-integrazione o rinnovo di servizi sanitari, impianti e infissi. </w:t>
      </w:r>
    </w:p>
    <w:p w14:paraId="030A6788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7034D" w:rsidRPr="00DF008C">
        <w:rPr>
          <w:rFonts w:ascii="Arial" w:hAnsi="Arial" w:cs="Arial"/>
        </w:rPr>
        <w:t>-restauro di elementi architettonici caratterizzanti l’immobile.</w:t>
      </w:r>
    </w:p>
    <w:p w14:paraId="41327671" w14:textId="77777777" w:rsidR="0057034D" w:rsidRPr="00DF008C" w:rsidRDefault="006E0A0C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7034D" w:rsidRPr="00DF008C">
        <w:rPr>
          <w:rFonts w:ascii="Arial" w:hAnsi="Arial" w:cs="Arial"/>
        </w:rPr>
        <w:t>-la pittura delle pareti esterne</w:t>
      </w:r>
      <w:r w:rsidR="00D65216" w:rsidRPr="00DF008C">
        <w:rPr>
          <w:rFonts w:ascii="Arial" w:hAnsi="Arial" w:cs="Arial"/>
        </w:rPr>
        <w:t xml:space="preserve"> conforme al piano del colore,</w:t>
      </w:r>
      <w:r w:rsidR="00220D73">
        <w:rPr>
          <w:rFonts w:ascii="Arial" w:hAnsi="Arial" w:cs="Arial"/>
        </w:rPr>
        <w:t xml:space="preserve"> </w:t>
      </w:r>
      <w:r w:rsidR="00D65216" w:rsidRPr="00DF008C">
        <w:rPr>
          <w:rFonts w:ascii="Arial" w:hAnsi="Arial" w:cs="Arial"/>
        </w:rPr>
        <w:t>concordata con l’UTC,</w:t>
      </w:r>
    </w:p>
    <w:p w14:paraId="47F6A312" w14:textId="77777777" w:rsidR="00302D58" w:rsidRPr="00DF008C" w:rsidRDefault="00302D58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>□</w:t>
      </w:r>
      <w:r w:rsidR="00583EF3" w:rsidRPr="00DF008C">
        <w:rPr>
          <w:rFonts w:ascii="Arial" w:hAnsi="Arial" w:cs="Arial"/>
        </w:rPr>
        <w:t>-altro</w:t>
      </w:r>
      <w:r w:rsidRPr="00DF008C">
        <w:rPr>
          <w:rFonts w:ascii="Arial" w:hAnsi="Arial" w:cs="Arial"/>
        </w:rPr>
        <w:t>__________________________________________________________________</w:t>
      </w:r>
    </w:p>
    <w:p w14:paraId="5BDAC819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F008C">
        <w:rPr>
          <w:rFonts w:ascii="Arial" w:hAnsi="Arial" w:cs="Arial"/>
        </w:rPr>
        <w:t xml:space="preserve">Tutti i lavori previsti </w:t>
      </w:r>
      <w:r w:rsidR="006A6D80" w:rsidRPr="00DF008C">
        <w:rPr>
          <w:rFonts w:ascii="Arial" w:hAnsi="Arial" w:cs="Arial"/>
        </w:rPr>
        <w:t>saranno realizzati nel rispetto del PUC</w:t>
      </w:r>
      <w:r w:rsidR="00011ED3">
        <w:rPr>
          <w:rFonts w:ascii="Arial" w:hAnsi="Arial" w:cs="Arial"/>
        </w:rPr>
        <w:t xml:space="preserve"> vigente</w:t>
      </w:r>
      <w:r w:rsidR="00D63522" w:rsidRPr="00DF008C">
        <w:rPr>
          <w:rFonts w:ascii="Arial" w:hAnsi="Arial" w:cs="Arial"/>
        </w:rPr>
        <w:t>,</w:t>
      </w:r>
      <w:r w:rsidR="006A6D80" w:rsidRPr="00DF008C">
        <w:rPr>
          <w:rFonts w:ascii="Arial" w:hAnsi="Arial" w:cs="Arial"/>
        </w:rPr>
        <w:t xml:space="preserve"> del Codice dei BBCC 42/2004, delle leggi, </w:t>
      </w:r>
      <w:r w:rsidR="00011ED3">
        <w:rPr>
          <w:rFonts w:ascii="Arial" w:hAnsi="Arial" w:cs="Arial"/>
        </w:rPr>
        <w:t xml:space="preserve">delle linee Guida </w:t>
      </w:r>
      <w:r w:rsidR="00011ED3" w:rsidRPr="00011ED3">
        <w:rPr>
          <w:rFonts w:ascii="Arial" w:hAnsi="Arial" w:cs="Arial"/>
          <w:b/>
          <w:bCs/>
        </w:rPr>
        <w:t>dell’Accordo con la Soprintendenza di Avellino e Salerno.</w:t>
      </w:r>
    </w:p>
    <w:p w14:paraId="733B49C3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DF008C">
        <w:rPr>
          <w:rFonts w:ascii="Arial" w:hAnsi="Arial" w:cs="Arial"/>
          <w:lang w:val="en-US"/>
        </w:rPr>
        <w:t xml:space="preserve">Data  </w:t>
      </w:r>
      <w:r w:rsidR="007B4D92" w:rsidRPr="00DF008C">
        <w:rPr>
          <w:rFonts w:ascii="Arial" w:hAnsi="Arial" w:cs="Arial"/>
          <w:lang w:val="en-US"/>
        </w:rPr>
        <w:t>__________________</w:t>
      </w:r>
      <w:r w:rsidRPr="00DF008C">
        <w:rPr>
          <w:rFonts w:ascii="Arial" w:hAnsi="Arial" w:cs="Arial"/>
          <w:lang w:val="en-US"/>
        </w:rPr>
        <w:tab/>
      </w:r>
      <w:r w:rsidRPr="00DF008C">
        <w:rPr>
          <w:rFonts w:ascii="Arial" w:hAnsi="Arial" w:cs="Arial"/>
          <w:lang w:val="en-US"/>
        </w:rPr>
        <w:tab/>
      </w:r>
      <w:r w:rsidRPr="00DF008C">
        <w:rPr>
          <w:rFonts w:ascii="Arial" w:hAnsi="Arial" w:cs="Arial"/>
          <w:lang w:val="en-US"/>
        </w:rPr>
        <w:tab/>
      </w:r>
      <w:r w:rsidRPr="00DF008C">
        <w:rPr>
          <w:rFonts w:ascii="Arial" w:hAnsi="Arial" w:cs="Arial"/>
          <w:lang w:val="en-US"/>
        </w:rPr>
        <w:tab/>
      </w:r>
      <w:r w:rsidRPr="00DF008C">
        <w:rPr>
          <w:rFonts w:ascii="Arial" w:hAnsi="Arial" w:cs="Arial"/>
          <w:lang w:val="en-US"/>
        </w:rPr>
        <w:tab/>
      </w:r>
    </w:p>
    <w:p w14:paraId="4489A025" w14:textId="77777777" w:rsidR="0057034D" w:rsidRPr="00DF008C" w:rsidRDefault="0057034D" w:rsidP="0057034D">
      <w:pPr>
        <w:autoSpaceDE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lang w:val="en-US"/>
        </w:rPr>
      </w:pPr>
      <w:r w:rsidRPr="00DF008C">
        <w:rPr>
          <w:rFonts w:ascii="Arial" w:hAnsi="Arial" w:cs="Arial"/>
          <w:lang w:val="en-US"/>
        </w:rPr>
        <w:t xml:space="preserve">  firma  </w:t>
      </w:r>
    </w:p>
    <w:p w14:paraId="6ED19144" w14:textId="77777777" w:rsidR="0057034D" w:rsidRPr="00DF008C" w:rsidRDefault="0057034D" w:rsidP="0057034D">
      <w:pPr>
        <w:autoSpaceDE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DF008C">
        <w:rPr>
          <w:rFonts w:ascii="Arial" w:hAnsi="Arial" w:cs="Arial"/>
          <w:lang w:val="en-US"/>
        </w:rPr>
        <w:t xml:space="preserve">                                                                             ____________________________ </w:t>
      </w:r>
    </w:p>
    <w:sectPr w:rsidR="0057034D" w:rsidRPr="00DF008C" w:rsidSect="00E2016F">
      <w:pgSz w:w="11906" w:h="16838"/>
      <w:pgMar w:top="284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1F84B" w14:textId="77777777" w:rsidR="003466DB" w:rsidRDefault="003466DB">
      <w:pPr>
        <w:spacing w:after="0" w:line="240" w:lineRule="auto"/>
      </w:pPr>
      <w:r>
        <w:separator/>
      </w:r>
    </w:p>
  </w:endnote>
  <w:endnote w:type="continuationSeparator" w:id="0">
    <w:p w14:paraId="2212751F" w14:textId="77777777" w:rsidR="003466DB" w:rsidRDefault="003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2235" w14:textId="77777777" w:rsidR="003466DB" w:rsidRDefault="003466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47C38A" w14:textId="77777777" w:rsidR="003466DB" w:rsidRDefault="0034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24"/>
    <w:rsid w:val="00004076"/>
    <w:rsid w:val="00004AE8"/>
    <w:rsid w:val="00011ED3"/>
    <w:rsid w:val="000D1237"/>
    <w:rsid w:val="000E0C9F"/>
    <w:rsid w:val="000F6F80"/>
    <w:rsid w:val="0010206B"/>
    <w:rsid w:val="001A5C06"/>
    <w:rsid w:val="001F2DA6"/>
    <w:rsid w:val="00220D73"/>
    <w:rsid w:val="00233928"/>
    <w:rsid w:val="002D0359"/>
    <w:rsid w:val="00302D58"/>
    <w:rsid w:val="00316490"/>
    <w:rsid w:val="00330079"/>
    <w:rsid w:val="00343EE0"/>
    <w:rsid w:val="003466DB"/>
    <w:rsid w:val="00347B77"/>
    <w:rsid w:val="00362C4D"/>
    <w:rsid w:val="0036588F"/>
    <w:rsid w:val="00372C20"/>
    <w:rsid w:val="00376552"/>
    <w:rsid w:val="003F0CB2"/>
    <w:rsid w:val="0043530F"/>
    <w:rsid w:val="004778C0"/>
    <w:rsid w:val="00492215"/>
    <w:rsid w:val="0052661E"/>
    <w:rsid w:val="00540232"/>
    <w:rsid w:val="00543654"/>
    <w:rsid w:val="005503D7"/>
    <w:rsid w:val="00551301"/>
    <w:rsid w:val="0057034D"/>
    <w:rsid w:val="00583EF3"/>
    <w:rsid w:val="005A3000"/>
    <w:rsid w:val="00612386"/>
    <w:rsid w:val="00650F79"/>
    <w:rsid w:val="006A6D80"/>
    <w:rsid w:val="006C3510"/>
    <w:rsid w:val="006E0A0C"/>
    <w:rsid w:val="006E3914"/>
    <w:rsid w:val="006E3E79"/>
    <w:rsid w:val="00741FA7"/>
    <w:rsid w:val="00755C5D"/>
    <w:rsid w:val="0079208E"/>
    <w:rsid w:val="007B4D92"/>
    <w:rsid w:val="007F3478"/>
    <w:rsid w:val="00806DB6"/>
    <w:rsid w:val="00827397"/>
    <w:rsid w:val="00827924"/>
    <w:rsid w:val="008A1BF2"/>
    <w:rsid w:val="009404CD"/>
    <w:rsid w:val="009524D1"/>
    <w:rsid w:val="009559DC"/>
    <w:rsid w:val="00A46BD5"/>
    <w:rsid w:val="00A8729E"/>
    <w:rsid w:val="00AD2472"/>
    <w:rsid w:val="00B05216"/>
    <w:rsid w:val="00B12475"/>
    <w:rsid w:val="00B22128"/>
    <w:rsid w:val="00B41B7C"/>
    <w:rsid w:val="00B41CF1"/>
    <w:rsid w:val="00B46C85"/>
    <w:rsid w:val="00B6714D"/>
    <w:rsid w:val="00B8486F"/>
    <w:rsid w:val="00B96F17"/>
    <w:rsid w:val="00BA6551"/>
    <w:rsid w:val="00BF42D1"/>
    <w:rsid w:val="00C05CB9"/>
    <w:rsid w:val="00C31300"/>
    <w:rsid w:val="00C521F9"/>
    <w:rsid w:val="00D17AD4"/>
    <w:rsid w:val="00D55785"/>
    <w:rsid w:val="00D60535"/>
    <w:rsid w:val="00D63522"/>
    <w:rsid w:val="00D65216"/>
    <w:rsid w:val="00D711AB"/>
    <w:rsid w:val="00D82940"/>
    <w:rsid w:val="00D916AA"/>
    <w:rsid w:val="00DF008C"/>
    <w:rsid w:val="00E2016F"/>
    <w:rsid w:val="00E250F4"/>
    <w:rsid w:val="00E427E0"/>
    <w:rsid w:val="00E81768"/>
    <w:rsid w:val="00E85CFD"/>
    <w:rsid w:val="00EA0F2B"/>
    <w:rsid w:val="00EF3B86"/>
    <w:rsid w:val="00F63FE7"/>
    <w:rsid w:val="00F65B77"/>
    <w:rsid w:val="00F953F5"/>
    <w:rsid w:val="00FA79E1"/>
    <w:rsid w:val="00FE1AB9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038E"/>
  <w15:docId w15:val="{C8929098-6618-431C-8DCE-84458FF2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65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Caruso</dc:creator>
  <dc:description/>
  <cp:lastModifiedBy>Segretario</cp:lastModifiedBy>
  <cp:revision>15</cp:revision>
  <cp:lastPrinted>2025-02-17T14:38:00Z</cp:lastPrinted>
  <dcterms:created xsi:type="dcterms:W3CDTF">2023-02-19T23:21:00Z</dcterms:created>
  <dcterms:modified xsi:type="dcterms:W3CDTF">2025-02-17T14:39:00Z</dcterms:modified>
</cp:coreProperties>
</file>